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07FC" w14:textId="77777777" w:rsidR="00333D45" w:rsidRPr="007A4475" w:rsidRDefault="00333D45" w:rsidP="00333D45">
      <w:pPr>
        <w:ind w:firstLine="142"/>
        <w:jc w:val="center"/>
        <w:rPr>
          <w:rFonts w:ascii="Arial Narrow" w:hAnsi="Arial Narrow"/>
          <w:b/>
          <w:bCs/>
          <w:i/>
          <w:iCs/>
          <w:color w:val="000076"/>
          <w:lang w:val="en-US"/>
        </w:rPr>
      </w:pPr>
    </w:p>
    <w:p w14:paraId="46105258" w14:textId="77777777" w:rsidR="004B49E1" w:rsidRDefault="004B49E1" w:rsidP="005B6890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80"/>
          <w:sz w:val="40"/>
          <w:szCs w:val="40"/>
          <w:lang w:val="en-US"/>
        </w:rPr>
      </w:pPr>
    </w:p>
    <w:p w14:paraId="66DA391F" w14:textId="7193579B" w:rsidR="004B49E1" w:rsidRPr="005671F9" w:rsidRDefault="0043074A" w:rsidP="005B6890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2060"/>
          <w:sz w:val="40"/>
          <w:szCs w:val="40"/>
          <w:lang w:val="en-US"/>
        </w:rPr>
      </w:pPr>
      <w:r>
        <w:rPr>
          <w:rFonts w:ascii="Tahoma" w:eastAsiaTheme="minorHAnsi" w:hAnsi="Tahoma" w:cs="Tahoma"/>
          <w:color w:val="002060"/>
          <w:sz w:val="40"/>
          <w:szCs w:val="40"/>
          <w:lang w:val="en-US"/>
        </w:rPr>
        <w:t>ICAS</w:t>
      </w:r>
      <w:r w:rsidR="000E11E3">
        <w:rPr>
          <w:rFonts w:ascii="Tahoma" w:eastAsiaTheme="minorHAnsi" w:hAnsi="Tahoma" w:cs="Tahoma"/>
          <w:color w:val="002060"/>
          <w:sz w:val="40"/>
          <w:szCs w:val="40"/>
          <w:lang w:val="en-US"/>
        </w:rPr>
        <w:t xml:space="preserve"> </w:t>
      </w:r>
      <w:r>
        <w:rPr>
          <w:rFonts w:ascii="Tahoma" w:eastAsiaTheme="minorHAnsi" w:hAnsi="Tahoma" w:cs="Tahoma"/>
          <w:color w:val="002060"/>
          <w:sz w:val="40"/>
          <w:szCs w:val="40"/>
          <w:lang w:val="en-US"/>
        </w:rPr>
        <w:t>2025</w:t>
      </w:r>
      <w:r w:rsidR="00A5108A" w:rsidRPr="005671F9">
        <w:rPr>
          <w:rFonts w:ascii="Tahoma" w:eastAsiaTheme="minorHAnsi" w:hAnsi="Tahoma" w:cs="Tahoma"/>
          <w:color w:val="002060"/>
          <w:sz w:val="40"/>
          <w:szCs w:val="40"/>
          <w:lang w:val="en-US"/>
        </w:rPr>
        <w:t xml:space="preserve"> &lt;</w:t>
      </w:r>
      <w:r w:rsidR="00DC0A4C" w:rsidRPr="005671F9">
        <w:rPr>
          <w:rFonts w:ascii="Tahoma" w:eastAsiaTheme="minorHAnsi" w:hAnsi="Tahoma" w:cs="Tahoma"/>
          <w:color w:val="002060"/>
          <w:sz w:val="40"/>
          <w:szCs w:val="40"/>
          <w:lang w:val="en-US"/>
        </w:rPr>
        <w:t>icas@fih.upt.ro&gt;</w:t>
      </w:r>
    </w:p>
    <w:p w14:paraId="5CCE4B1A" w14:textId="1CD23B45" w:rsidR="00333D45" w:rsidRPr="005671F9" w:rsidRDefault="00333D45" w:rsidP="00333D45">
      <w:pPr>
        <w:ind w:firstLine="567"/>
        <w:jc w:val="center"/>
        <w:rPr>
          <w:rFonts w:ascii="Tahoma" w:hAnsi="Tahoma" w:cs="Tahoma"/>
          <w:color w:val="002060"/>
        </w:rPr>
      </w:pPr>
    </w:p>
    <w:p w14:paraId="71241369" w14:textId="5E56E69D" w:rsidR="00333D45" w:rsidRPr="00CC167F" w:rsidRDefault="0043074A" w:rsidP="00333D45">
      <w:pPr>
        <w:pStyle w:val="Heading2"/>
        <w:rPr>
          <w:rFonts w:ascii="Tahoma" w:hAnsi="Tahoma" w:cs="Tahoma"/>
          <w:color w:val="002060"/>
          <w:sz w:val="20"/>
          <w:szCs w:val="20"/>
          <w:lang w:val="en-US"/>
        </w:rPr>
      </w:pPr>
      <w:r>
        <w:rPr>
          <w:rFonts w:ascii="Tahoma" w:hAnsi="Tahoma" w:cs="Tahoma"/>
          <w:color w:val="002060"/>
          <w:sz w:val="20"/>
          <w:szCs w:val="20"/>
          <w:lang w:val="en-US"/>
        </w:rPr>
        <w:t>29</w:t>
      </w:r>
      <w:r w:rsidR="00F83182" w:rsidRPr="00CC167F">
        <w:rPr>
          <w:rFonts w:ascii="Tahoma" w:hAnsi="Tahoma" w:cs="Tahoma"/>
          <w:color w:val="002060"/>
          <w:sz w:val="20"/>
          <w:szCs w:val="20"/>
          <w:lang w:val="en-US"/>
        </w:rPr>
        <w:t>.05. -</w:t>
      </w:r>
      <w:r>
        <w:rPr>
          <w:rFonts w:ascii="Tahoma" w:hAnsi="Tahoma" w:cs="Tahoma"/>
          <w:color w:val="002060"/>
          <w:sz w:val="20"/>
          <w:szCs w:val="20"/>
          <w:lang w:val="en-US"/>
        </w:rPr>
        <w:t xml:space="preserve"> 3</w:t>
      </w:r>
      <w:r w:rsidR="009159C0" w:rsidRPr="00CC167F">
        <w:rPr>
          <w:rFonts w:ascii="Tahoma" w:hAnsi="Tahoma" w:cs="Tahoma"/>
          <w:color w:val="002060"/>
          <w:sz w:val="20"/>
          <w:szCs w:val="20"/>
          <w:lang w:val="en-US"/>
        </w:rPr>
        <w:t>1</w:t>
      </w:r>
      <w:r>
        <w:rPr>
          <w:rFonts w:ascii="Tahoma" w:hAnsi="Tahoma" w:cs="Tahoma"/>
          <w:color w:val="002060"/>
          <w:sz w:val="20"/>
          <w:szCs w:val="20"/>
          <w:lang w:val="en-US"/>
        </w:rPr>
        <w:t>.05.2025</w:t>
      </w:r>
    </w:p>
    <w:p w14:paraId="4EC59435" w14:textId="1C4B2EE5" w:rsidR="00CF0E57" w:rsidRPr="00CC167F" w:rsidRDefault="00333D45" w:rsidP="005F20B3">
      <w:pPr>
        <w:spacing w:line="360" w:lineRule="auto"/>
        <w:jc w:val="center"/>
        <w:rPr>
          <w:rFonts w:ascii="Tahoma" w:hAnsi="Tahoma" w:cs="Tahoma"/>
          <w:b/>
          <w:color w:val="002060"/>
          <w:sz w:val="20"/>
          <w:szCs w:val="20"/>
          <w:lang w:val="en-US"/>
        </w:rPr>
      </w:pPr>
      <w:r w:rsidRPr="00CC167F">
        <w:rPr>
          <w:rFonts w:ascii="Tahoma" w:hAnsi="Tahoma" w:cs="Tahoma"/>
          <w:b/>
          <w:color w:val="002060"/>
          <w:sz w:val="20"/>
          <w:szCs w:val="20"/>
          <w:lang w:val="en-US"/>
        </w:rPr>
        <w:t> </w:t>
      </w:r>
      <w:r w:rsidR="0043074A">
        <w:rPr>
          <w:rFonts w:ascii="Tahoma" w:hAnsi="Tahoma" w:cs="Tahoma"/>
          <w:b/>
          <w:color w:val="002060"/>
          <w:sz w:val="20"/>
          <w:szCs w:val="20"/>
          <w:lang w:val="en-US"/>
        </w:rPr>
        <w:t>Hunedoara - Romania</w:t>
      </w:r>
    </w:p>
    <w:p w14:paraId="29AFAE34" w14:textId="129FFF67" w:rsidR="00CF0E57" w:rsidRPr="005C682D" w:rsidRDefault="00CF0E57" w:rsidP="005F20B3">
      <w:pPr>
        <w:jc w:val="center"/>
        <w:rPr>
          <w:rFonts w:ascii="Tahoma" w:eastAsiaTheme="minorHAnsi" w:hAnsi="Tahoma" w:cs="Tahoma"/>
          <w:color w:val="002060"/>
          <w:sz w:val="40"/>
          <w:szCs w:val="40"/>
          <w:lang w:val="bs-Latn-BA"/>
        </w:rPr>
      </w:pPr>
      <w:r w:rsidRPr="005C682D">
        <w:rPr>
          <w:rFonts w:ascii="Tahoma" w:eastAsiaTheme="minorHAnsi" w:hAnsi="Tahoma" w:cs="Tahoma"/>
          <w:color w:val="002060"/>
          <w:sz w:val="40"/>
          <w:szCs w:val="40"/>
          <w:lang w:val="bs-Latn-BA"/>
        </w:rPr>
        <w:t>Registration form</w:t>
      </w:r>
    </w:p>
    <w:p w14:paraId="1F15C239" w14:textId="77777777" w:rsidR="005F20B3" w:rsidRPr="005671F9" w:rsidRDefault="005F20B3" w:rsidP="005F20B3">
      <w:pPr>
        <w:jc w:val="center"/>
        <w:rPr>
          <w:rFonts w:ascii="FranklinGothicMedium" w:eastAsiaTheme="minorHAnsi" w:hAnsi="FranklinGothicMedium" w:cs="FranklinGothicMedium"/>
          <w:color w:val="002060"/>
          <w:sz w:val="36"/>
          <w:szCs w:val="36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5"/>
      </w:tblGrid>
      <w:tr w:rsidR="005671F9" w:rsidRPr="005671F9" w14:paraId="746A7A97" w14:textId="77777777" w:rsidTr="00CF0E57">
        <w:tc>
          <w:tcPr>
            <w:tcW w:w="5210" w:type="dxa"/>
          </w:tcPr>
          <w:p w14:paraId="08F16B53" w14:textId="06AD1042" w:rsidR="00CF0E57" w:rsidRPr="005671F9" w:rsidRDefault="00CF0E57" w:rsidP="00CF0E57">
            <w:pPr>
              <w:rPr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5211" w:type="dxa"/>
            <w:shd w:val="clear" w:color="auto" w:fill="F2F2F2" w:themeFill="background1" w:themeFillShade="F2"/>
          </w:tcPr>
          <w:p w14:paraId="3A7BB248" w14:textId="77777777" w:rsidR="00597DBA" w:rsidRDefault="00597DBA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Politehnica</w:t>
            </w:r>
            <w:proofErr w:type="spellEnd"/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University Timisoara</w:t>
            </w:r>
          </w:p>
          <w:p w14:paraId="30AF1463" w14:textId="1C065871" w:rsidR="00CF0E57" w:rsidRPr="005671F9" w:rsidRDefault="0043074A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Faculty of Engineering Hunedoara</w:t>
            </w:r>
          </w:p>
          <w:p w14:paraId="31375E04" w14:textId="4CBD0D75" w:rsidR="00DC0A4C" w:rsidRPr="005671F9" w:rsidRDefault="00CB0ECC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Revolutiei</w:t>
            </w:r>
            <w:proofErr w:type="spellEnd"/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5</w:t>
            </w:r>
          </w:p>
          <w:p w14:paraId="47FF50CD" w14:textId="6E68C32C" w:rsidR="00CF0E57" w:rsidRPr="005671F9" w:rsidRDefault="00CB0ECC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CB0ECC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331128 </w:t>
            </w:r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Hunedoara, Romania</w:t>
            </w:r>
          </w:p>
          <w:p w14:paraId="7ECE8EAB" w14:textId="425BF42A" w:rsidR="005C5580" w:rsidRPr="005671F9" w:rsidRDefault="005C5580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Phone: +40</w:t>
            </w:r>
            <w:r w:rsidR="000918A7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770823588</w:t>
            </w:r>
          </w:p>
          <w:p w14:paraId="292E6878" w14:textId="756C59D8" w:rsidR="00CF0E57" w:rsidRPr="005671F9" w:rsidRDefault="00333D45" w:rsidP="0011635C">
            <w:pPr>
              <w:rPr>
                <w:color w:val="002060"/>
                <w:sz w:val="36"/>
                <w:szCs w:val="36"/>
                <w:lang w:val="de-DE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de-DE"/>
              </w:rPr>
              <w:t>e-mail:</w:t>
            </w:r>
            <w:r w:rsidR="00DC0A4C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de-DE"/>
              </w:rPr>
              <w:t>icas@fih.upt.ro</w:t>
            </w:r>
            <w:r w:rsidR="00CF0E57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de-DE"/>
              </w:rPr>
              <w:t xml:space="preserve"> </w:t>
            </w:r>
          </w:p>
        </w:tc>
      </w:tr>
    </w:tbl>
    <w:p w14:paraId="33EDD922" w14:textId="77777777" w:rsidR="00CF0E57" w:rsidRPr="005671F9" w:rsidRDefault="00CF0E57" w:rsidP="00987DEA">
      <w:pPr>
        <w:rPr>
          <w:color w:val="002060"/>
          <w:sz w:val="36"/>
          <w:szCs w:val="36"/>
          <w:lang w:val="de-DE"/>
        </w:rPr>
      </w:pPr>
    </w:p>
    <w:p w14:paraId="46AFC4F1" w14:textId="1C0BDE23" w:rsidR="00CF0E57" w:rsidRPr="005671F9" w:rsidRDefault="00CF0E57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THE REGISTRATION FEE IS </w:t>
      </w:r>
      <w:r w:rsidR="007A568D">
        <w:rPr>
          <w:rFonts w:ascii="Tahoma" w:eastAsiaTheme="minorHAnsi" w:hAnsi="Tahoma" w:cs="Tahoma"/>
          <w:color w:val="002060"/>
          <w:sz w:val="19"/>
          <w:szCs w:val="19"/>
          <w:lang w:val="en-US"/>
        </w:rPr>
        <w:t>70</w:t>
      </w:r>
      <w:r w:rsidR="002022E1" w:rsidRPr="00D853B2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 EUR</w:t>
      </w:r>
      <w:r w:rsidR="002022E1"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 (</w:t>
      </w:r>
      <w:r w:rsidR="007A568D">
        <w:rPr>
          <w:rFonts w:ascii="Tahoma" w:eastAsiaTheme="minorHAnsi" w:hAnsi="Tahoma" w:cs="Tahoma"/>
          <w:color w:val="002060"/>
          <w:sz w:val="19"/>
          <w:szCs w:val="19"/>
          <w:lang w:val="en-US"/>
        </w:rPr>
        <w:t>5</w:t>
      </w:r>
      <w:r w:rsidR="007629FA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0 EUR for </w:t>
      </w:r>
      <w:r w:rsidR="00DC0A4C"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MASTER </w:t>
      </w:r>
      <w:r w:rsidR="007629FA">
        <w:rPr>
          <w:rFonts w:ascii="Tahoma" w:eastAsiaTheme="minorHAnsi" w:hAnsi="Tahoma" w:cs="Tahoma"/>
          <w:color w:val="002060"/>
          <w:sz w:val="19"/>
          <w:szCs w:val="19"/>
          <w:lang w:val="en-US"/>
        </w:rPr>
        <w:t>and</w:t>
      </w:r>
      <w:r w:rsidR="00DC0A4C"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 PhD</w:t>
      </w:r>
      <w:r w:rsidR="002022E1"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 </w:t>
      </w:r>
      <w:r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>STUDENTS</w:t>
      </w:r>
      <w:r w:rsidR="00DC0A4C"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, 30 EUR </w:t>
      </w:r>
      <w:r w:rsidR="007629FA">
        <w:rPr>
          <w:rFonts w:ascii="Tahoma" w:eastAsiaTheme="minorHAnsi" w:hAnsi="Tahoma" w:cs="Tahoma"/>
          <w:color w:val="002060"/>
          <w:sz w:val="19"/>
          <w:szCs w:val="19"/>
          <w:lang w:val="en-US"/>
        </w:rPr>
        <w:t xml:space="preserve">for </w:t>
      </w:r>
      <w:r w:rsidR="00DC0A4C"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>ONLINE PARTICIPANT</w:t>
      </w:r>
      <w:r w:rsidR="00A00BB6"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>S</w:t>
      </w:r>
      <w:r w:rsidRPr="005671F9">
        <w:rPr>
          <w:rFonts w:ascii="Tahoma" w:eastAsiaTheme="minorHAnsi" w:hAnsi="Tahoma" w:cs="Tahoma"/>
          <w:color w:val="002060"/>
          <w:sz w:val="19"/>
          <w:szCs w:val="19"/>
          <w:lang w:val="en-US"/>
        </w:rPr>
        <w:t>).</w:t>
      </w:r>
    </w:p>
    <w:p w14:paraId="6023385A" w14:textId="77777777" w:rsidR="00CF0E57" w:rsidRPr="005671F9" w:rsidRDefault="00CF0E57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2034"/>
        <w:gridCol w:w="1432"/>
        <w:gridCol w:w="2483"/>
        <w:gridCol w:w="1399"/>
        <w:gridCol w:w="1486"/>
      </w:tblGrid>
      <w:tr w:rsidR="005671F9" w:rsidRPr="005671F9" w14:paraId="06CE7450" w14:textId="77777777" w:rsidTr="00CF0E57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5B6A0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Last name: 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AC017A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5EC167A1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First name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CB1822D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0DBC767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Middle initial 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0A7D5FBC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3950C4D7" w14:textId="77777777" w:rsidR="00CF0E57" w:rsidRPr="005671F9" w:rsidRDefault="00CF0E57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8824"/>
      </w:tblGrid>
      <w:tr w:rsidR="005671F9" w:rsidRPr="005671F9" w14:paraId="4D98FFC0" w14:textId="77777777" w:rsidTr="00327AB9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6A9C4EE5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Institution </w:t>
            </w:r>
            <w:r w:rsidR="00327AB9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:</w:t>
            </w:r>
          </w:p>
        </w:tc>
        <w:tc>
          <w:tcPr>
            <w:tcW w:w="9037" w:type="dxa"/>
            <w:shd w:val="clear" w:color="auto" w:fill="F2F2F2" w:themeFill="background1" w:themeFillShade="F2"/>
          </w:tcPr>
          <w:p w14:paraId="098BA72C" w14:textId="77777777" w:rsidR="00CF0E57" w:rsidRPr="005671F9" w:rsidRDefault="00CF0E5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01984E82" w14:textId="77777777" w:rsidR="00CF0E57" w:rsidRPr="005671F9" w:rsidRDefault="00CF0E57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427"/>
        <w:gridCol w:w="1276"/>
        <w:gridCol w:w="411"/>
        <w:gridCol w:w="1432"/>
        <w:gridCol w:w="425"/>
        <w:gridCol w:w="1701"/>
        <w:gridCol w:w="2942"/>
      </w:tblGrid>
      <w:tr w:rsidR="005671F9" w:rsidRPr="005671F9" w14:paraId="1EA857A1" w14:textId="77777777" w:rsidTr="002022E1">
        <w:tc>
          <w:tcPr>
            <w:tcW w:w="1382" w:type="dxa"/>
            <w:tcBorders>
              <w:top w:val="nil"/>
              <w:left w:val="nil"/>
              <w:bottom w:val="nil"/>
            </w:tcBorders>
          </w:tcPr>
          <w:p w14:paraId="4B0877F7" w14:textId="77777777" w:rsidR="002022E1" w:rsidRPr="005671F9" w:rsidRDefault="002022E1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Position :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14:paraId="1EEF150D" w14:textId="77777777" w:rsidR="002022E1" w:rsidRPr="005671F9" w:rsidRDefault="002022E1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075C41" w14:textId="77777777" w:rsidR="002022E1" w:rsidRPr="005671F9" w:rsidRDefault="002022E1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Permanent</w:t>
            </w:r>
          </w:p>
        </w:tc>
        <w:tc>
          <w:tcPr>
            <w:tcW w:w="411" w:type="dxa"/>
            <w:shd w:val="clear" w:color="auto" w:fill="F2F2F2" w:themeFill="background1" w:themeFillShade="F2"/>
          </w:tcPr>
          <w:p w14:paraId="166AFCDD" w14:textId="77777777" w:rsidR="002022E1" w:rsidRPr="005671F9" w:rsidRDefault="002022E1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14:paraId="21735632" w14:textId="77777777" w:rsidR="002022E1" w:rsidRPr="005671F9" w:rsidRDefault="002022E1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Post Doc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0BE8092" w14:textId="77777777" w:rsidR="002022E1" w:rsidRPr="005671F9" w:rsidRDefault="002022E1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575B07" w14:textId="77777777" w:rsidR="002022E1" w:rsidRPr="005671F9" w:rsidRDefault="002022E1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Student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D4BC3EE" w14:textId="77777777" w:rsidR="002022E1" w:rsidRPr="005671F9" w:rsidRDefault="002022E1" w:rsidP="0070450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3B3690FB" w14:textId="77777777" w:rsidR="00327AB9" w:rsidRPr="005671F9" w:rsidRDefault="00327AB9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8828"/>
      </w:tblGrid>
      <w:tr w:rsidR="005671F9" w:rsidRPr="005671F9" w14:paraId="67D99A7A" w14:textId="77777777" w:rsidTr="00704500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3764D0B0" w14:textId="77777777" w:rsidR="00704500" w:rsidRPr="005671F9" w:rsidRDefault="00704500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Address :</w:t>
            </w:r>
          </w:p>
        </w:tc>
        <w:tc>
          <w:tcPr>
            <w:tcW w:w="9037" w:type="dxa"/>
            <w:shd w:val="clear" w:color="auto" w:fill="F2F2F2" w:themeFill="background1" w:themeFillShade="F2"/>
          </w:tcPr>
          <w:p w14:paraId="31A6D22B" w14:textId="77777777" w:rsidR="00704500" w:rsidRPr="005671F9" w:rsidRDefault="00704500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220838E0" w14:textId="77777777" w:rsidR="00704500" w:rsidRPr="005671F9" w:rsidRDefault="00704500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2032"/>
        <w:gridCol w:w="1715"/>
        <w:gridCol w:w="1691"/>
        <w:gridCol w:w="1713"/>
        <w:gridCol w:w="1691"/>
      </w:tblGrid>
      <w:tr w:rsidR="005671F9" w:rsidRPr="005671F9" w14:paraId="7AEC1891" w14:textId="77777777" w:rsidTr="00FA5CBE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307ABB33" w14:textId="77777777" w:rsidR="00BC2500" w:rsidRPr="005671F9" w:rsidRDefault="001E2B33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City </w:t>
            </w:r>
            <w:r w:rsidR="00FA5CBE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: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14:paraId="6F6C547D" w14:textId="77777777" w:rsidR="00BC2500" w:rsidRPr="005671F9" w:rsidRDefault="00BC2500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29F22BC2" w14:textId="77777777" w:rsidR="00BC2500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Postal/zip Code: 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4A857E21" w14:textId="77777777" w:rsidR="00BC2500" w:rsidRPr="005671F9" w:rsidRDefault="00BC2500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7E448ADB" w14:textId="77777777" w:rsidR="00BC2500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Country: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268FEFB7" w14:textId="77777777" w:rsidR="00BC2500" w:rsidRPr="005671F9" w:rsidRDefault="00BC2500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4E7771C1" w14:textId="77777777" w:rsidR="00BC2500" w:rsidRPr="005671F9" w:rsidRDefault="00BC2500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2037"/>
        <w:gridCol w:w="1159"/>
        <w:gridCol w:w="2245"/>
        <w:gridCol w:w="1704"/>
        <w:gridCol w:w="1695"/>
      </w:tblGrid>
      <w:tr w:rsidR="005671F9" w:rsidRPr="005671F9" w14:paraId="39C4E704" w14:textId="77777777" w:rsidTr="00FA5CBE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5753D559" w14:textId="77777777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E-mail :</w:t>
            </w:r>
          </w:p>
        </w:tc>
        <w:tc>
          <w:tcPr>
            <w:tcW w:w="2089" w:type="dxa"/>
            <w:shd w:val="clear" w:color="auto" w:fill="F2F2F2" w:themeFill="background1" w:themeFillShade="F2"/>
          </w:tcPr>
          <w:p w14:paraId="462CA82D" w14:textId="77777777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3A3C8EF4" w14:textId="77777777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Phone :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404500DB" w14:textId="77777777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323E9FB6" w14:textId="77777777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Fax: 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2781CDE7" w14:textId="77777777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51DF64F6" w14:textId="0DD712AE" w:rsidR="00FA5CBE" w:rsidRPr="005671F9" w:rsidRDefault="00FA5CBE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5671F9" w:rsidRPr="005671F9" w14:paraId="74D653A7" w14:textId="77777777" w:rsidTr="00EA4BEA">
        <w:trPr>
          <w:trHeight w:val="396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1673928" w14:textId="41C188F7" w:rsidR="00FC0834" w:rsidRPr="005671F9" w:rsidRDefault="00FC0834" w:rsidP="00D956A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Speaker’s name (only one author):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500898AF" w14:textId="5E43C0F5" w:rsidR="00FC0834" w:rsidRPr="005671F9" w:rsidRDefault="00F35FDC" w:rsidP="00FE5D6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Surname Name</w:t>
            </w:r>
          </w:p>
        </w:tc>
      </w:tr>
    </w:tbl>
    <w:p w14:paraId="188FD83C" w14:textId="5465628D" w:rsidR="00FC0834" w:rsidRPr="005671F9" w:rsidRDefault="00FC0834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8848"/>
      </w:tblGrid>
      <w:tr w:rsidR="005671F9" w:rsidRPr="005671F9" w14:paraId="528D8D1D" w14:textId="77777777" w:rsidTr="00FA5CBE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14:paraId="02310969" w14:textId="41CA6D7C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Paper Title :</w:t>
            </w:r>
          </w:p>
        </w:tc>
        <w:tc>
          <w:tcPr>
            <w:tcW w:w="9053" w:type="dxa"/>
            <w:shd w:val="clear" w:color="auto" w:fill="F2F2F2" w:themeFill="background1" w:themeFillShade="F2"/>
          </w:tcPr>
          <w:p w14:paraId="2E42C508" w14:textId="192B2423" w:rsidR="00FA5CBE" w:rsidRPr="005671F9" w:rsidRDefault="00A015C9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Title of the paper</w:t>
            </w:r>
          </w:p>
        </w:tc>
      </w:tr>
    </w:tbl>
    <w:p w14:paraId="1B6B6DC6" w14:textId="2C3887D0" w:rsidR="00FA5CBE" w:rsidRPr="005671F9" w:rsidRDefault="00FA5CBE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8843"/>
      </w:tblGrid>
      <w:tr w:rsidR="005671F9" w:rsidRPr="005671F9" w14:paraId="72876696" w14:textId="77777777" w:rsidTr="00D956A8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14:paraId="386F4E6C" w14:textId="4BD2E001" w:rsidR="00A015C9" w:rsidRPr="005671F9" w:rsidRDefault="00A015C9" w:rsidP="00D956A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Paper Authors:</w:t>
            </w:r>
          </w:p>
        </w:tc>
        <w:tc>
          <w:tcPr>
            <w:tcW w:w="9053" w:type="dxa"/>
            <w:shd w:val="clear" w:color="auto" w:fill="F2F2F2" w:themeFill="background1" w:themeFillShade="F2"/>
          </w:tcPr>
          <w:p w14:paraId="2120631F" w14:textId="2FAF5E4D" w:rsidR="00A015C9" w:rsidRPr="005671F9" w:rsidRDefault="00A015C9" w:rsidP="007D0E4C">
            <w:pPr>
              <w:widowControl w:val="0"/>
              <w:spacing w:line="276" w:lineRule="auto"/>
              <w:jc w:val="both"/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</w:pPr>
            <w:r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 xml:space="preserve">X </w:t>
            </w:r>
            <w:r w:rsidR="007D0E4C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Surname</w:t>
            </w:r>
            <w:r w:rsidR="006C399B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 xml:space="preserve"> </w:t>
            </w:r>
            <w:r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Name</w:t>
            </w:r>
            <w:r w:rsidR="007D0E4C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 xml:space="preserve">, Y Surname </w:t>
            </w:r>
            <w:r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 xml:space="preserve">Name and </w:t>
            </w:r>
            <w:r w:rsidR="007D0E4C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Z Surname</w:t>
            </w:r>
            <w:r w:rsidR="006C399B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 xml:space="preserve"> </w:t>
            </w:r>
            <w:r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Name</w:t>
            </w:r>
          </w:p>
        </w:tc>
      </w:tr>
    </w:tbl>
    <w:p w14:paraId="0FBEF030" w14:textId="2B1108B4" w:rsidR="00A015C9" w:rsidRPr="005671F9" w:rsidRDefault="00A015C9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8842"/>
      </w:tblGrid>
      <w:tr w:rsidR="005671F9" w:rsidRPr="005671F9" w14:paraId="54223D97" w14:textId="77777777" w:rsidTr="00D956A8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14:paraId="55452511" w14:textId="2018FB52" w:rsidR="00A015C9" w:rsidRPr="005671F9" w:rsidRDefault="00A015C9" w:rsidP="00D956A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Paper Abstract:</w:t>
            </w:r>
          </w:p>
        </w:tc>
        <w:tc>
          <w:tcPr>
            <w:tcW w:w="9053" w:type="dxa"/>
            <w:shd w:val="clear" w:color="auto" w:fill="F2F2F2" w:themeFill="background1" w:themeFillShade="F2"/>
          </w:tcPr>
          <w:p w14:paraId="58ABDBF5" w14:textId="79B17316" w:rsidR="00A015C9" w:rsidRPr="005671F9" w:rsidRDefault="00E756FE" w:rsidP="00D956A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i/>
                <w:color w:val="002060"/>
                <w:sz w:val="19"/>
                <w:szCs w:val="19"/>
                <w:lang w:val="en-US"/>
              </w:rPr>
            </w:pPr>
            <w:r w:rsidRPr="00E756FE">
              <w:rPr>
                <w:rFonts w:ascii="Tahoma" w:eastAsia="Calibri" w:hAnsi="Tahoma" w:cs="Tahoma"/>
                <w:bCs/>
                <w:i/>
                <w:iCs/>
                <w:color w:val="002060"/>
                <w:sz w:val="19"/>
                <w:szCs w:val="19"/>
              </w:rPr>
              <w:t>An abstract of no more than 250 words is required for all papers. It should offer a clear and concise summary of the paper's content, enabling readers to decide whether to obtain and read the full text.</w:t>
            </w:r>
          </w:p>
        </w:tc>
      </w:tr>
    </w:tbl>
    <w:p w14:paraId="47879BC2" w14:textId="6933566B" w:rsidR="00A015C9" w:rsidRPr="005671F9" w:rsidRDefault="00A015C9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8842"/>
      </w:tblGrid>
      <w:tr w:rsidR="005671F9" w:rsidRPr="005671F9" w14:paraId="440FFA35" w14:textId="77777777" w:rsidTr="00D956A8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14:paraId="7002C36D" w14:textId="6F9EDFE6" w:rsidR="00A015C9" w:rsidRPr="005671F9" w:rsidRDefault="00A015C9" w:rsidP="00A015C9">
            <w:pP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Affiliation of authors:</w:t>
            </w:r>
          </w:p>
        </w:tc>
        <w:tc>
          <w:tcPr>
            <w:tcW w:w="9053" w:type="dxa"/>
            <w:shd w:val="clear" w:color="auto" w:fill="F2F2F2" w:themeFill="background1" w:themeFillShade="F2"/>
          </w:tcPr>
          <w:p w14:paraId="613F14BB" w14:textId="3FE28037" w:rsidR="00A015C9" w:rsidRPr="005671F9" w:rsidRDefault="00A015C9" w:rsidP="00A015C9">
            <w:pPr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</w:pPr>
            <w:r w:rsidRPr="005671F9"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  <w:t xml:space="preserve">X </w:t>
            </w:r>
            <w:r w:rsidR="00CB2D39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Surname Name</w:t>
            </w:r>
            <w:r w:rsidRPr="005671F9"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  <w:t>: University, City, Country, e-mail, phone number</w:t>
            </w:r>
          </w:p>
          <w:p w14:paraId="4C0B44F7" w14:textId="7595F973" w:rsidR="00A015C9" w:rsidRPr="005671F9" w:rsidRDefault="00A015C9" w:rsidP="00A015C9">
            <w:pPr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</w:pPr>
            <w:r w:rsidRPr="005671F9"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  <w:t xml:space="preserve">Y </w:t>
            </w:r>
            <w:r w:rsidR="00CB2D39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Surname Name</w:t>
            </w:r>
            <w:r w:rsidRPr="005671F9"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  <w:t>: University, City, Country, e-mail, phone number</w:t>
            </w:r>
          </w:p>
          <w:p w14:paraId="35100EAE" w14:textId="416375AF" w:rsidR="00A015C9" w:rsidRPr="005671F9" w:rsidRDefault="00A015C9" w:rsidP="00EE5B84">
            <w:pPr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</w:pPr>
            <w:r w:rsidRPr="005671F9"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  <w:t xml:space="preserve">Z </w:t>
            </w:r>
            <w:r w:rsidR="00CB2D39" w:rsidRPr="005671F9">
              <w:rPr>
                <w:rFonts w:ascii="Tahoma" w:eastAsia="Calibri" w:hAnsi="Tahoma" w:cs="Tahoma"/>
                <w:i/>
                <w:color w:val="002060"/>
                <w:sz w:val="19"/>
                <w:szCs w:val="19"/>
              </w:rPr>
              <w:t>Surname Name</w:t>
            </w:r>
            <w:r w:rsidRPr="005671F9">
              <w:rPr>
                <w:rFonts w:ascii="Tahoma" w:eastAsia="Arial Unicode MS" w:hAnsi="Tahoma" w:cs="Tahoma"/>
                <w:i/>
                <w:iCs/>
                <w:color w:val="002060"/>
                <w:sz w:val="19"/>
                <w:szCs w:val="19"/>
              </w:rPr>
              <w:t>: University, City, Country, e-mail, phone number</w:t>
            </w:r>
          </w:p>
        </w:tc>
      </w:tr>
    </w:tbl>
    <w:p w14:paraId="1905E64C" w14:textId="7F98684A" w:rsidR="00A015C9" w:rsidRPr="005671F9" w:rsidRDefault="00A015C9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6885"/>
      </w:tblGrid>
      <w:tr w:rsidR="005671F9" w:rsidRPr="005671F9" w14:paraId="34D35AF7" w14:textId="77777777" w:rsidTr="00FA5CBE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035F0F6A" w14:textId="64E5597F" w:rsidR="00FA5CBE" w:rsidRPr="005671F9" w:rsidRDefault="008A595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Name of the associate, if registering</w:t>
            </w:r>
            <w:r w:rsidRPr="005671F9">
              <w:rPr>
                <w:rFonts w:ascii="Segoe UI" w:hAnsi="Segoe UI" w:cs="Segoe UI"/>
                <w:color w:val="002060"/>
              </w:rPr>
              <w:t>.</w:t>
            </w:r>
            <w:r w:rsidR="00FA5CBE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52" w:type="dxa"/>
            <w:shd w:val="clear" w:color="auto" w:fill="F2F2F2" w:themeFill="background1" w:themeFillShade="F2"/>
          </w:tcPr>
          <w:p w14:paraId="70DEF7BF" w14:textId="77777777" w:rsidR="00FA5CBE" w:rsidRPr="005671F9" w:rsidRDefault="00FA5CBE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2B5583E2" w14:textId="77777777" w:rsidR="00FA5CBE" w:rsidRPr="005671F9" w:rsidRDefault="00FA5CBE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992"/>
      </w:tblGrid>
      <w:tr w:rsidR="005671F9" w:rsidRPr="005671F9" w14:paraId="4F2F0554" w14:textId="77777777" w:rsidTr="00932017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0AB139E4" w14:textId="6CF8F7C2" w:rsidR="00932017" w:rsidRPr="005671F9" w:rsidRDefault="0093201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Full registration</w:t>
            </w:r>
            <w:r w:rsidR="001528F1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onsite/online</w:t>
            </w: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: bank transfer </w:t>
            </w:r>
          </w:p>
        </w:tc>
        <w:tc>
          <w:tcPr>
            <w:tcW w:w="1134" w:type="dxa"/>
          </w:tcPr>
          <w:p w14:paraId="4C068990" w14:textId="2AE0804F" w:rsidR="00932017" w:rsidRPr="005671F9" w:rsidRDefault="00932017" w:rsidP="002022E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EURO 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1D839D2" w14:textId="77777777" w:rsidR="00932017" w:rsidRPr="005671F9" w:rsidRDefault="00932017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59EC51C3" w14:textId="77777777" w:rsidR="00FA5CBE" w:rsidRPr="005671F9" w:rsidRDefault="00FA5CBE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992"/>
      </w:tblGrid>
      <w:tr w:rsidR="005671F9" w:rsidRPr="005671F9" w14:paraId="24F984CE" w14:textId="77777777" w:rsidTr="002022E1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5A099568" w14:textId="219F66E0" w:rsidR="00932017" w:rsidRPr="005671F9" w:rsidRDefault="004F3367" w:rsidP="002022E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Students</w:t>
            </w:r>
            <w:r w:rsidR="00932017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: bank transfer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B5A261" w14:textId="6E1EDB85" w:rsidR="00932017" w:rsidRPr="005671F9" w:rsidRDefault="002022E1" w:rsidP="002022E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EURO </w:t>
            </w:r>
            <w:r w:rsidR="00932017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2336C9" w14:textId="77777777" w:rsidR="00932017" w:rsidRPr="005671F9" w:rsidRDefault="00932017" w:rsidP="0007450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1C5E127B" w14:textId="3B6CF809" w:rsidR="007F11DD" w:rsidRPr="005671F9" w:rsidRDefault="007F11DD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671F9" w:rsidRPr="005671F9" w14:paraId="7A6DFFA6" w14:textId="77777777" w:rsidTr="007F11DD">
        <w:tc>
          <w:tcPr>
            <w:tcW w:w="5097" w:type="dxa"/>
          </w:tcPr>
          <w:p w14:paraId="6C7224C2" w14:textId="7B3A6069" w:rsidR="007F11DD" w:rsidRPr="005671F9" w:rsidRDefault="007410EA" w:rsidP="00CF0E5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Please indicate which session you would like to attend</w:t>
            </w:r>
            <w:r w:rsidR="004F3367"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:</w:t>
            </w:r>
          </w:p>
        </w:tc>
        <w:tc>
          <w:tcPr>
            <w:tcW w:w="5098" w:type="dxa"/>
          </w:tcPr>
          <w:p w14:paraId="54611A53" w14:textId="77777777" w:rsidR="007F11DD" w:rsidRPr="005671F9" w:rsidRDefault="007F11DD" w:rsidP="007F11D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[    ] 1. Fundamental Sciences</w:t>
            </w:r>
          </w:p>
          <w:p w14:paraId="2C3BD4B8" w14:textId="77777777" w:rsidR="007F11DD" w:rsidRPr="005671F9" w:rsidRDefault="007F11DD" w:rsidP="007F11D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[    ] 2. Computers Engineering</w:t>
            </w:r>
          </w:p>
          <w:p w14:paraId="0E5C6645" w14:textId="77777777" w:rsidR="007F11DD" w:rsidRPr="005671F9" w:rsidRDefault="007F11DD" w:rsidP="007F11D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[    ] 3. Electrical Engineering</w:t>
            </w:r>
          </w:p>
          <w:p w14:paraId="09CC2D3A" w14:textId="77777777" w:rsidR="007F11DD" w:rsidRPr="005671F9" w:rsidRDefault="007F11DD" w:rsidP="007F11D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[    ] 4. Mechanical Engineering</w:t>
            </w:r>
          </w:p>
          <w:p w14:paraId="71F90CD3" w14:textId="78EFBA79" w:rsidR="007F11DD" w:rsidRPr="005671F9" w:rsidRDefault="007F11DD" w:rsidP="007F11D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[    ] 5. Materials Engineering</w:t>
            </w:r>
          </w:p>
        </w:tc>
      </w:tr>
    </w:tbl>
    <w:p w14:paraId="6764F2DC" w14:textId="7A0F2503" w:rsidR="004F3367" w:rsidRPr="005671F9" w:rsidRDefault="004F3367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p w14:paraId="320BDCBA" w14:textId="0C1F9022" w:rsidR="00FC0834" w:rsidRPr="005671F9" w:rsidRDefault="00FC0834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p w14:paraId="31E9238C" w14:textId="2CEC6373" w:rsidR="00FC0834" w:rsidRPr="005671F9" w:rsidRDefault="00FC0834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p w14:paraId="03B009A0" w14:textId="77777777" w:rsidR="005671F9" w:rsidRPr="005671F9" w:rsidRDefault="005671F9" w:rsidP="00CF0E57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en-US"/>
        </w:rPr>
      </w:pPr>
    </w:p>
    <w:p w14:paraId="64B7478E" w14:textId="113F8F66" w:rsidR="004B5EF5" w:rsidRDefault="004B5EF5" w:rsidP="00CF0E57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/>
          <w:color w:val="002060"/>
          <w:sz w:val="19"/>
          <w:szCs w:val="19"/>
          <w:lang w:val="en-US"/>
        </w:rPr>
        <w:t>PAYMENTS</w:t>
      </w:r>
    </w:p>
    <w:p w14:paraId="4E6CF2AD" w14:textId="77777777" w:rsidR="00043ECD" w:rsidRPr="005671F9" w:rsidRDefault="00043ECD" w:rsidP="00CF0E57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2060"/>
          <w:sz w:val="19"/>
          <w:szCs w:val="19"/>
          <w:lang w:val="en-US"/>
        </w:rPr>
      </w:pPr>
      <w:bookmarkStart w:id="0" w:name="_GoBack"/>
      <w:bookmarkEnd w:id="0"/>
    </w:p>
    <w:p w14:paraId="088AA18C" w14:textId="1F78CD84" w:rsidR="00AA028E" w:rsidRPr="00AA028E" w:rsidRDefault="00AA028E" w:rsidP="00AA028E">
      <w:pPr>
        <w:jc w:val="both"/>
        <w:rPr>
          <w:rFonts w:ascii="Tahoma" w:eastAsiaTheme="minorHAnsi" w:hAnsi="Tahoma" w:cs="Tahoma"/>
          <w:color w:val="002060"/>
          <w:sz w:val="19"/>
          <w:szCs w:val="19"/>
          <w:lang w:val="bs-Latn-BA"/>
        </w:rPr>
      </w:pPr>
      <w:r w:rsidRPr="00AA028E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 xml:space="preserve">Please </w:t>
      </w:r>
      <w:r w:rsidR="00D721B0" w:rsidRPr="00D721B0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>include the names of the participating authors in the bank payment details</w:t>
      </w:r>
      <w:r w:rsidR="00D721B0">
        <w:t xml:space="preserve"> </w:t>
      </w:r>
      <w:r w:rsidR="00520F4D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>and</w:t>
      </w:r>
      <w:r w:rsidR="00835B4C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 xml:space="preserve"> specify</w:t>
      </w:r>
      <w:r w:rsidRPr="00AA028E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 xml:space="preserve"> </w:t>
      </w:r>
      <w:r w:rsidR="00835B4C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>'</w:t>
      </w:r>
      <w:r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>Registration fee for ICAS2025</w:t>
      </w:r>
      <w:r w:rsidR="00835B4C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>'</w:t>
      </w:r>
      <w:r w:rsidRPr="00AA028E">
        <w:rPr>
          <w:rFonts w:ascii="Tahoma" w:eastAsiaTheme="minorHAnsi" w:hAnsi="Tahoma" w:cs="Tahoma"/>
          <w:color w:val="002060"/>
          <w:sz w:val="19"/>
          <w:szCs w:val="19"/>
          <w:lang w:val="bs-Latn-BA"/>
        </w:rPr>
        <w:t>.</w:t>
      </w:r>
    </w:p>
    <w:p w14:paraId="667843B6" w14:textId="77777777" w:rsidR="004B5EF5" w:rsidRPr="005671F9" w:rsidRDefault="004B5EF5" w:rsidP="004B5EF5">
      <w:pPr>
        <w:autoSpaceDE w:val="0"/>
        <w:autoSpaceDN w:val="0"/>
        <w:adjustRightInd w:val="0"/>
        <w:rPr>
          <w:rFonts w:ascii="Tahoma" w:eastAsiaTheme="minorHAnsi" w:hAnsi="Tahoma" w:cs="Tahoma"/>
          <w:color w:val="002060"/>
          <w:sz w:val="19"/>
          <w:szCs w:val="19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8135"/>
      </w:tblGrid>
      <w:tr w:rsidR="005671F9" w:rsidRPr="005671F9" w14:paraId="15A4A717" w14:textId="77777777" w:rsidTr="004B5EF5">
        <w:tc>
          <w:tcPr>
            <w:tcW w:w="2093" w:type="dxa"/>
          </w:tcPr>
          <w:p w14:paraId="2ECA94C7" w14:textId="288C1260" w:rsidR="004B5EF5" w:rsidRPr="005671F9" w:rsidRDefault="004B5EF5" w:rsidP="004B5EF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National</w:t>
            </w:r>
            <w:r w:rsidR="00AA028E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(RON)</w:t>
            </w: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: </w:t>
            </w:r>
          </w:p>
        </w:tc>
        <w:tc>
          <w:tcPr>
            <w:tcW w:w="8328" w:type="dxa"/>
          </w:tcPr>
          <w:p w14:paraId="257D8827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Beneficiary: UNIVERSITATEA POLITEHNICA TIMISOARA</w:t>
            </w:r>
          </w:p>
          <w:p w14:paraId="5BDD015B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Beneficiary address: 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Piata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Victoriei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, Nr.2, Timisoara, 300006, Romania</w:t>
            </w:r>
          </w:p>
          <w:p w14:paraId="4889DAF2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Account number: RO29TREZ62120F330800XXXX</w:t>
            </w:r>
          </w:p>
          <w:p w14:paraId="6BA15C6A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Bank: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Trezoreria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Mun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. Timisoara</w:t>
            </w:r>
          </w:p>
          <w:p w14:paraId="07E274BA" w14:textId="28633AEE" w:rsidR="004B5EF5" w:rsidRPr="005671F9" w:rsidRDefault="00AA028E" w:rsidP="00AA028E">
            <w:pP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CIF: 4269282</w:t>
            </w:r>
          </w:p>
        </w:tc>
      </w:tr>
      <w:tr w:rsidR="005671F9" w:rsidRPr="005671F9" w14:paraId="165B6FEA" w14:textId="77777777" w:rsidTr="004B5EF5">
        <w:tc>
          <w:tcPr>
            <w:tcW w:w="2093" w:type="dxa"/>
          </w:tcPr>
          <w:p w14:paraId="68AAD493" w14:textId="3A47AE79" w:rsidR="004B5EF5" w:rsidRPr="005671F9" w:rsidRDefault="00F433F4" w:rsidP="004B5EF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International</w:t>
            </w:r>
            <w:r w:rsidR="00AA028E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 xml:space="preserve"> (GBP)</w:t>
            </w:r>
            <w:r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:</w:t>
            </w:r>
          </w:p>
        </w:tc>
        <w:tc>
          <w:tcPr>
            <w:tcW w:w="8328" w:type="dxa"/>
          </w:tcPr>
          <w:p w14:paraId="69E57F38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Beneficiary: UNIVERSITATEA POLITEHNICA TIMISOARA</w:t>
            </w:r>
          </w:p>
          <w:p w14:paraId="244E86F3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Beneficiary address: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Piata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Victoriei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, Nr.2, Timisoara, 300006, Romania</w:t>
            </w:r>
          </w:p>
          <w:p w14:paraId="739BD890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Account number: RO35BACX0000003017825081</w:t>
            </w:r>
          </w:p>
          <w:p w14:paraId="3CD006AC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Bank: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UniCredit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Bank</w:t>
            </w:r>
          </w:p>
          <w:p w14:paraId="139CBFCA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Bank branch address: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Piata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Consiliul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Europei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, Nr.2E,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Cladirea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U3"United Business </w:t>
            </w:r>
            <w:proofErr w:type="spellStart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Center</w:t>
            </w:r>
            <w:proofErr w:type="spellEnd"/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 xml:space="preserve"> 3", Timisoara, Romania</w:t>
            </w:r>
          </w:p>
          <w:p w14:paraId="7F7670E9" w14:textId="77777777" w:rsidR="00AA028E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SWIFT: BACXROBU</w:t>
            </w:r>
          </w:p>
          <w:p w14:paraId="152061FA" w14:textId="279EACAE" w:rsidR="00C66C34" w:rsidRPr="00AA028E" w:rsidRDefault="00AA028E" w:rsidP="00AA028E">
            <w:pPr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</w:pPr>
            <w:r w:rsidRPr="00AA028E">
              <w:rPr>
                <w:rFonts w:ascii="Tahoma" w:hAnsi="Tahoma" w:cs="Tahoma"/>
                <w:color w:val="002060"/>
                <w:sz w:val="19"/>
                <w:szCs w:val="19"/>
                <w:lang w:val="de-DE" w:eastAsia="bs-Latn-BA"/>
              </w:rPr>
              <w:t>VAT NUMBER: RO23690201</w:t>
            </w:r>
          </w:p>
        </w:tc>
      </w:tr>
    </w:tbl>
    <w:p w14:paraId="4CE13169" w14:textId="675C58AD" w:rsidR="004B5EF5" w:rsidRDefault="004B5EF5" w:rsidP="004B5EF5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2060"/>
          <w:sz w:val="19"/>
          <w:szCs w:val="19"/>
          <w:lang w:val="en-US"/>
        </w:rPr>
      </w:pPr>
    </w:p>
    <w:p w14:paraId="5CC2D949" w14:textId="77777777" w:rsidR="000B40AD" w:rsidRPr="005671F9" w:rsidRDefault="000B40AD" w:rsidP="004B5EF5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2060"/>
          <w:sz w:val="19"/>
          <w:szCs w:val="19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2075"/>
        <w:gridCol w:w="2098"/>
        <w:gridCol w:w="4524"/>
      </w:tblGrid>
      <w:tr w:rsidR="005671F9" w:rsidRPr="005671F9" w14:paraId="11C29A53" w14:textId="77777777" w:rsidTr="00C66C34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63154F8" w14:textId="77777777" w:rsidR="00C66C34" w:rsidRPr="005671F9" w:rsidRDefault="00C66C34" w:rsidP="00C66C34">
            <w:pPr>
              <w:rPr>
                <w:rFonts w:ascii="Tahoma" w:eastAsiaTheme="minorHAnsi" w:hAnsi="Tahoma" w:cs="Tahoma"/>
                <w:color w:val="002060"/>
                <w:sz w:val="19"/>
                <w:szCs w:val="19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</w:rPr>
              <w:t xml:space="preserve">Date: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D95A767" w14:textId="77777777" w:rsidR="00C66C34" w:rsidRPr="005671F9" w:rsidRDefault="00C66C34" w:rsidP="004B5EF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2060"/>
                <w:sz w:val="19"/>
                <w:szCs w:val="19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43F741" w14:textId="77777777" w:rsidR="00C66C34" w:rsidRPr="005671F9" w:rsidRDefault="00C66C34" w:rsidP="004B5EF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</w:pPr>
            <w:r w:rsidRPr="005671F9">
              <w:rPr>
                <w:rFonts w:ascii="Tahoma" w:eastAsiaTheme="minorHAnsi" w:hAnsi="Tahoma" w:cs="Tahoma"/>
                <w:color w:val="002060"/>
                <w:sz w:val="19"/>
                <w:szCs w:val="19"/>
                <w:lang w:val="en-US"/>
              </w:rPr>
              <w:t>Signature:</w:t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14:paraId="3771547A" w14:textId="77777777" w:rsidR="00C66C34" w:rsidRPr="005671F9" w:rsidRDefault="00C66C34" w:rsidP="004B5EF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2060"/>
                <w:sz w:val="19"/>
                <w:szCs w:val="19"/>
                <w:lang w:val="en-US"/>
              </w:rPr>
            </w:pPr>
          </w:p>
        </w:tc>
      </w:tr>
    </w:tbl>
    <w:p w14:paraId="71A718FF" w14:textId="2CA5B860" w:rsidR="00C66C34" w:rsidRPr="005671F9" w:rsidRDefault="00C66C34" w:rsidP="009E60E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2060"/>
          <w:sz w:val="19"/>
          <w:szCs w:val="19"/>
          <w:lang w:val="en-US"/>
        </w:rPr>
      </w:pPr>
    </w:p>
    <w:p w14:paraId="2A4D306A" w14:textId="2AF45289" w:rsidR="00F44205" w:rsidRPr="005671F9" w:rsidRDefault="00F44205" w:rsidP="009E60E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2060"/>
          <w:sz w:val="19"/>
          <w:szCs w:val="19"/>
          <w:lang w:val="en-US"/>
        </w:rPr>
      </w:pPr>
    </w:p>
    <w:p w14:paraId="294E9D1C" w14:textId="1CF48AA0" w:rsidR="007F11DD" w:rsidRPr="005671F9" w:rsidRDefault="007410EA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 xml:space="preserve">To facilitate optimal conference organization, </w:t>
      </w:r>
      <w:r w:rsidR="007F11DD"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please provide us with the following information:</w:t>
      </w:r>
    </w:p>
    <w:p w14:paraId="7EA881B9" w14:textId="218596F0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</w:p>
    <w:p w14:paraId="1CFC2B10" w14:textId="7061A395" w:rsidR="007F11DD" w:rsidRPr="005671F9" w:rsidRDefault="007410EA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Accommodation - Hotel</w:t>
      </w:r>
      <w:r w:rsidR="007F11DD"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:</w:t>
      </w:r>
    </w:p>
    <w:p w14:paraId="16BFCD63" w14:textId="27E4ECDD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Check in date:</w:t>
      </w:r>
    </w:p>
    <w:p w14:paraId="145F940F" w14:textId="248EC1ED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Check out date:</w:t>
      </w:r>
    </w:p>
    <w:p w14:paraId="5037FB44" w14:textId="4DFEE928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</w:p>
    <w:p w14:paraId="48C81695" w14:textId="16564760" w:rsidR="00F96C7B" w:rsidRPr="005671F9" w:rsidRDefault="007F11DD" w:rsidP="007F11DD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Preferred food:</w:t>
      </w:r>
    </w:p>
    <w:p w14:paraId="3660705F" w14:textId="1CE61DAA" w:rsidR="007F11DD" w:rsidRPr="005671F9" w:rsidRDefault="007F11DD" w:rsidP="00F96C7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vegetarian food</w:t>
      </w:r>
    </w:p>
    <w:p w14:paraId="2CC3C83A" w14:textId="37B8F059" w:rsidR="007F11DD" w:rsidRPr="005671F9" w:rsidRDefault="007F11DD" w:rsidP="00F96C7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it's not important to me</w:t>
      </w:r>
    </w:p>
    <w:p w14:paraId="71EF0A4C" w14:textId="4CE94C17" w:rsidR="007F11DD" w:rsidRPr="005671F9" w:rsidRDefault="007F11DD" w:rsidP="00F96C7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other:</w:t>
      </w:r>
    </w:p>
    <w:p w14:paraId="496A1D16" w14:textId="06EAB415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</w:p>
    <w:p w14:paraId="750B37DB" w14:textId="531373B0" w:rsidR="007F11DD" w:rsidRPr="005671F9" w:rsidRDefault="00F96C7B" w:rsidP="009E60EF">
      <w:p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Participation:</w:t>
      </w:r>
    </w:p>
    <w:p w14:paraId="5E839B80" w14:textId="48F4C03C" w:rsidR="00F96C7B" w:rsidRPr="005671F9" w:rsidRDefault="00F96C7B" w:rsidP="00F96C7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Lunch</w:t>
      </w:r>
      <w:r w:rsidR="0042555A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 xml:space="preserve"> 30.05.2025</w:t>
      </w:r>
    </w:p>
    <w:p w14:paraId="674190B0" w14:textId="0E6DA419" w:rsidR="00A45C18" w:rsidRPr="005671F9" w:rsidRDefault="0042555A" w:rsidP="00A45C1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Conference dinner 30</w:t>
      </w:r>
      <w:r w:rsidR="00656474"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.05.2024</w:t>
      </w:r>
    </w:p>
    <w:p w14:paraId="512033AD" w14:textId="3447CE22" w:rsidR="00F96C7B" w:rsidRPr="005671F9" w:rsidRDefault="00F96C7B" w:rsidP="00A45C1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</w:pPr>
      <w:r w:rsidRPr="005671F9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 xml:space="preserve">Social event </w:t>
      </w:r>
      <w:r w:rsidR="0042555A">
        <w:rPr>
          <w:rFonts w:ascii="Tahoma" w:eastAsiaTheme="minorHAnsi" w:hAnsi="Tahoma" w:cs="Tahoma"/>
          <w:bCs/>
          <w:color w:val="002060"/>
          <w:sz w:val="19"/>
          <w:szCs w:val="19"/>
          <w:lang w:val="en-US"/>
        </w:rPr>
        <w:t>31.05.2025</w:t>
      </w:r>
    </w:p>
    <w:p w14:paraId="12D14F77" w14:textId="02E23D6F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80"/>
          <w:sz w:val="19"/>
          <w:szCs w:val="19"/>
          <w:lang w:val="en-US"/>
        </w:rPr>
      </w:pPr>
    </w:p>
    <w:p w14:paraId="3C5B7D74" w14:textId="1CE8927A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80"/>
          <w:sz w:val="19"/>
          <w:szCs w:val="19"/>
          <w:lang w:val="en-US"/>
        </w:rPr>
      </w:pPr>
    </w:p>
    <w:p w14:paraId="214819CE" w14:textId="6612B240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80"/>
          <w:sz w:val="19"/>
          <w:szCs w:val="19"/>
          <w:lang w:val="en-US"/>
        </w:rPr>
      </w:pPr>
    </w:p>
    <w:p w14:paraId="764D26DA" w14:textId="08D85EBA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80"/>
          <w:sz w:val="19"/>
          <w:szCs w:val="19"/>
          <w:lang w:val="en-US"/>
        </w:rPr>
      </w:pPr>
    </w:p>
    <w:p w14:paraId="6FB6BDD7" w14:textId="77777777" w:rsidR="007F11DD" w:rsidRPr="005671F9" w:rsidRDefault="007F11DD" w:rsidP="009E60E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80"/>
          <w:sz w:val="19"/>
          <w:szCs w:val="19"/>
          <w:lang w:val="en-US"/>
        </w:rPr>
      </w:pPr>
    </w:p>
    <w:sectPr w:rsidR="007F11DD" w:rsidRPr="005671F9" w:rsidSect="006E61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Gothic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pt;height:9pt;visibility:visible;mso-wrap-style:square" o:bullet="t">
        <v:imagedata r:id="rId1" o:title=""/>
      </v:shape>
    </w:pict>
  </w:numPicBullet>
  <w:abstractNum w:abstractNumId="0" w15:restartNumberingAfterBreak="0">
    <w:nsid w:val="098A21FF"/>
    <w:multiLevelType w:val="hybridMultilevel"/>
    <w:tmpl w:val="BE2054A8"/>
    <w:lvl w:ilvl="0" w:tplc="7EBA3E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1A37"/>
    <w:multiLevelType w:val="hybridMultilevel"/>
    <w:tmpl w:val="9E824B0C"/>
    <w:lvl w:ilvl="0" w:tplc="7EBA3E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24F"/>
    <w:multiLevelType w:val="hybridMultilevel"/>
    <w:tmpl w:val="9DA2F98E"/>
    <w:lvl w:ilvl="0" w:tplc="7EBA3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62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03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4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60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D60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EE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40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A4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681585"/>
    <w:multiLevelType w:val="hybridMultilevel"/>
    <w:tmpl w:val="BE2054A8"/>
    <w:lvl w:ilvl="0" w:tplc="7EBA3E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DD"/>
    <w:rsid w:val="00043ECD"/>
    <w:rsid w:val="000918A7"/>
    <w:rsid w:val="000B40AD"/>
    <w:rsid w:val="000D1053"/>
    <w:rsid w:val="000E11E3"/>
    <w:rsid w:val="0011635C"/>
    <w:rsid w:val="00132B63"/>
    <w:rsid w:val="001528F1"/>
    <w:rsid w:val="001903DC"/>
    <w:rsid w:val="001E2B33"/>
    <w:rsid w:val="002022E1"/>
    <w:rsid w:val="00327AB9"/>
    <w:rsid w:val="00333D45"/>
    <w:rsid w:val="00335896"/>
    <w:rsid w:val="003B7DAD"/>
    <w:rsid w:val="003F4BE7"/>
    <w:rsid w:val="00401FE5"/>
    <w:rsid w:val="0042555A"/>
    <w:rsid w:val="0043074A"/>
    <w:rsid w:val="004A378A"/>
    <w:rsid w:val="004B49E1"/>
    <w:rsid w:val="004B5EF5"/>
    <w:rsid w:val="004F3367"/>
    <w:rsid w:val="00520F4D"/>
    <w:rsid w:val="005671F9"/>
    <w:rsid w:val="00597DBA"/>
    <w:rsid w:val="005B6890"/>
    <w:rsid w:val="005C35B0"/>
    <w:rsid w:val="005C5580"/>
    <w:rsid w:val="005C682D"/>
    <w:rsid w:val="005F20B3"/>
    <w:rsid w:val="00656474"/>
    <w:rsid w:val="00665383"/>
    <w:rsid w:val="00692447"/>
    <w:rsid w:val="006C399B"/>
    <w:rsid w:val="006E619C"/>
    <w:rsid w:val="006F1E97"/>
    <w:rsid w:val="00702576"/>
    <w:rsid w:val="00704500"/>
    <w:rsid w:val="007410EA"/>
    <w:rsid w:val="007450E6"/>
    <w:rsid w:val="007629FA"/>
    <w:rsid w:val="0077579D"/>
    <w:rsid w:val="007A568D"/>
    <w:rsid w:val="007C5C08"/>
    <w:rsid w:val="007D0E4C"/>
    <w:rsid w:val="007E796A"/>
    <w:rsid w:val="007F11DD"/>
    <w:rsid w:val="008312DE"/>
    <w:rsid w:val="00835B4C"/>
    <w:rsid w:val="00840799"/>
    <w:rsid w:val="00842503"/>
    <w:rsid w:val="008573A8"/>
    <w:rsid w:val="008A595E"/>
    <w:rsid w:val="008E5561"/>
    <w:rsid w:val="009159C0"/>
    <w:rsid w:val="009223AB"/>
    <w:rsid w:val="00932017"/>
    <w:rsid w:val="00954BF9"/>
    <w:rsid w:val="009634CE"/>
    <w:rsid w:val="0096445D"/>
    <w:rsid w:val="009710DD"/>
    <w:rsid w:val="00984992"/>
    <w:rsid w:val="00987DEA"/>
    <w:rsid w:val="009E60EF"/>
    <w:rsid w:val="00A00BB6"/>
    <w:rsid w:val="00A015C9"/>
    <w:rsid w:val="00A2676B"/>
    <w:rsid w:val="00A45C18"/>
    <w:rsid w:val="00A5108A"/>
    <w:rsid w:val="00A75BDB"/>
    <w:rsid w:val="00AA028E"/>
    <w:rsid w:val="00AF0B27"/>
    <w:rsid w:val="00BC11AF"/>
    <w:rsid w:val="00BC2500"/>
    <w:rsid w:val="00C66C34"/>
    <w:rsid w:val="00CB0ECC"/>
    <w:rsid w:val="00CB2D39"/>
    <w:rsid w:val="00CC167F"/>
    <w:rsid w:val="00CF0E57"/>
    <w:rsid w:val="00D11878"/>
    <w:rsid w:val="00D6300F"/>
    <w:rsid w:val="00D638B6"/>
    <w:rsid w:val="00D721B0"/>
    <w:rsid w:val="00D853B2"/>
    <w:rsid w:val="00DB0979"/>
    <w:rsid w:val="00DC0A4C"/>
    <w:rsid w:val="00DF7AF1"/>
    <w:rsid w:val="00E756FE"/>
    <w:rsid w:val="00E828EE"/>
    <w:rsid w:val="00EA4BEA"/>
    <w:rsid w:val="00EC333B"/>
    <w:rsid w:val="00EE5B84"/>
    <w:rsid w:val="00F048B5"/>
    <w:rsid w:val="00F162ED"/>
    <w:rsid w:val="00F32734"/>
    <w:rsid w:val="00F35FDC"/>
    <w:rsid w:val="00F433F4"/>
    <w:rsid w:val="00F44205"/>
    <w:rsid w:val="00F83182"/>
    <w:rsid w:val="00F96C7B"/>
    <w:rsid w:val="00FA2AE4"/>
    <w:rsid w:val="00FA5CBE"/>
    <w:rsid w:val="00FC08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4B0F"/>
  <w15:docId w15:val="{4D4B7289-45D6-4CAB-A5AB-F9FF73A8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33D45"/>
    <w:pPr>
      <w:keepNext/>
      <w:jc w:val="center"/>
      <w:outlineLvl w:val="1"/>
    </w:pPr>
    <w:rPr>
      <w:b/>
      <w:bCs/>
      <w:lang w:val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9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D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F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33D45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9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9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20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0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1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2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59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9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9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54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0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6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4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8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9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9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066A-C249-4453-9B73-2353821B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Daniela Alic</cp:lastModifiedBy>
  <cp:revision>23</cp:revision>
  <cp:lastPrinted>2017-10-04T11:01:00Z</cp:lastPrinted>
  <dcterms:created xsi:type="dcterms:W3CDTF">2025-01-08T15:32:00Z</dcterms:created>
  <dcterms:modified xsi:type="dcterms:W3CDTF">2025-01-08T16:12:00Z</dcterms:modified>
</cp:coreProperties>
</file>